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B0" w:rsidRDefault="000F7D01" w:rsidP="008627B0">
      <w:pPr>
        <w:tabs>
          <w:tab w:val="left" w:pos="2562"/>
          <w:tab w:val="center" w:pos="728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page_3_0"/>
      <w:r>
        <w:rPr>
          <w:rFonts w:ascii="Times New Roman" w:eastAsia="Times New Roman" w:hAnsi="Times New Roman" w:cs="Times New Roman"/>
          <w:b/>
          <w:sz w:val="28"/>
          <w:szCs w:val="28"/>
        </w:rPr>
        <w:t>2023-2024</w:t>
      </w:r>
      <w:r w:rsidR="008627B0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учебный год</w:t>
      </w:r>
    </w:p>
    <w:p w:rsidR="00336F41" w:rsidRPr="007C7B23" w:rsidRDefault="0068204E" w:rsidP="008627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(г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овая)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ол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ьная работа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истории за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 кл</w:t>
      </w:r>
      <w:r w:rsidR="00057E9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</w:t>
      </w:r>
      <w:r w:rsidR="0058439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7C7B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36F41" w:rsidRDefault="00336F41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6F41" w:rsidRDefault="00057E9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ся:</w:t>
      </w:r>
    </w:p>
    <w:p w:rsidR="00336F41" w:rsidRDefault="00057E9A">
      <w:pPr>
        <w:widowControl w:val="0"/>
        <w:tabs>
          <w:tab w:val="left" w:pos="3872"/>
        </w:tabs>
        <w:spacing w:line="240" w:lineRule="auto"/>
        <w:ind w:left="250" w:right="16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драг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аллов 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сокра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</w:p>
    <w:p w:rsidR="00336F41" w:rsidRDefault="00057E9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Как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зобрете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в XV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:rsidR="00336F41" w:rsidRDefault="00057E9A">
      <w:pPr>
        <w:widowControl w:val="0"/>
        <w:tabs>
          <w:tab w:val="left" w:pos="2025"/>
          <w:tab w:val="left" w:pos="3549"/>
          <w:tab w:val="left" w:pos="5553"/>
        </w:tabs>
        <w:spacing w:line="240" w:lineRule="auto"/>
        <w:ind w:left="108" w:right="4505" w:firstLine="4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алера;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 каравелла;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ор?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рыл</w:t>
      </w:r>
    </w:p>
    <w:p w:rsidR="00336F41" w:rsidRDefault="00057E9A">
      <w:pPr>
        <w:widowControl w:val="0"/>
        <w:tabs>
          <w:tab w:val="left" w:pos="2114"/>
          <w:tab w:val="left" w:pos="4443"/>
          <w:tab w:val="left" w:pos="6560"/>
        </w:tabs>
        <w:spacing w:line="240" w:lineRule="auto"/>
        <w:ind w:left="5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 Гама;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 Ф.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агеллан;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 Х. 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</w:t>
      </w:r>
    </w:p>
    <w:p w:rsidR="00336F41" w:rsidRDefault="00057E9A">
      <w:pPr>
        <w:widowControl w:val="0"/>
        <w:tabs>
          <w:tab w:val="left" w:pos="1576"/>
          <w:tab w:val="left" w:pos="2879"/>
          <w:tab w:val="left" w:pos="4074"/>
          <w:tab w:val="left" w:pos="5499"/>
          <w:tab w:val="left" w:pos="7457"/>
        </w:tabs>
        <w:spacing w:line="240" w:lineRule="auto"/>
        <w:ind w:left="108" w:right="21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 народ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 1492 г.: 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Евро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 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 Аф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5) 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я?</w:t>
      </w:r>
    </w:p>
    <w:p w:rsidR="00336F41" w:rsidRDefault="00057E9A">
      <w:pPr>
        <w:widowControl w:val="0"/>
        <w:tabs>
          <w:tab w:val="left" w:pos="2861"/>
          <w:tab w:val="left" w:pos="4141"/>
          <w:tab w:val="left" w:pos="5780"/>
          <w:tab w:val="left" w:pos="7299"/>
          <w:tab w:val="left" w:pos="8578"/>
        </w:tabs>
        <w:spacing w:line="240" w:lineRule="auto"/>
        <w:ind w:left="108" w:right="2022" w:firstLine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1)145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234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 123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4)256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5)146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церкви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336F41" w:rsidRDefault="00057E9A">
      <w:pPr>
        <w:widowControl w:val="0"/>
        <w:tabs>
          <w:tab w:val="left" w:pos="3016"/>
          <w:tab w:val="left" w:pos="6681"/>
          <w:tab w:val="left" w:pos="8744"/>
        </w:tabs>
        <w:spacing w:line="240" w:lineRule="auto"/>
        <w:ind w:left="108" w:right="1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раско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тым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 Кон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О. Кромв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револю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XVII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был:</w:t>
      </w:r>
    </w:p>
    <w:p w:rsidR="00336F41" w:rsidRDefault="00057E9A">
      <w:pPr>
        <w:widowControl w:val="0"/>
        <w:tabs>
          <w:tab w:val="left" w:pos="4453"/>
        </w:tabs>
        <w:spacing w:line="240" w:lineRule="auto"/>
        <w:ind w:left="108" w:right="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редводи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Шо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нглии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кор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36F41" w:rsidRDefault="00057E9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6F41" w:rsidRDefault="00057E9A">
      <w:pPr>
        <w:widowControl w:val="0"/>
        <w:tabs>
          <w:tab w:val="left" w:pos="2510"/>
          <w:tab w:val="left" w:pos="4954"/>
          <w:tab w:val="left" w:pos="7110"/>
        </w:tabs>
        <w:spacing w:line="240" w:lineRule="auto"/>
        <w:ind w:left="108" w:right="2271" w:firstLine="2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1556 - 1609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2) 1566 – 1609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 1576 - 1608 гг.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1566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1608 гг.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Какое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лось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Англ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и?</w:t>
      </w:r>
    </w:p>
    <w:p w:rsidR="00336F41" w:rsidRDefault="00057E9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Карла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Стюарта в 16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г.</w:t>
      </w:r>
    </w:p>
    <w:p w:rsidR="00336F41" w:rsidRDefault="00057E9A">
      <w:pPr>
        <w:widowControl w:val="0"/>
        <w:spacing w:line="240" w:lineRule="auto"/>
        <w:ind w:left="108" w:right="45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рлом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юартом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в 1640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6F41" w:rsidRDefault="00057E9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коро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1642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6F41" w:rsidRDefault="00057E9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текст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ятеля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рождения,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</w:p>
    <w:p w:rsidR="00336F41" w:rsidRDefault="00057E9A">
      <w:pPr>
        <w:widowControl w:val="0"/>
        <w:spacing w:line="240" w:lineRule="auto"/>
        <w:ind w:left="108" w:right="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ор,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видел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ество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36F41" w:rsidRDefault="00057E9A">
      <w:pPr>
        <w:widowControl w:val="0"/>
        <w:tabs>
          <w:tab w:val="left" w:pos="3609"/>
          <w:tab w:val="left" w:pos="6982"/>
          <w:tab w:val="left" w:pos="9103"/>
        </w:tabs>
        <w:spacing w:line="240" w:lineRule="auto"/>
        <w:ind w:left="108" w:right="869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Леонардо 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2)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джело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3)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событ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зошло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х?</w:t>
      </w:r>
    </w:p>
    <w:p w:rsidR="00336F41" w:rsidRDefault="00057E9A">
      <w:pPr>
        <w:widowControl w:val="0"/>
        <w:spacing w:line="240" w:lineRule="auto"/>
        <w:ind w:left="250" w:right="5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еркви 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розы</w:t>
      </w:r>
    </w:p>
    <w:p w:rsidR="00336F41" w:rsidRDefault="00057E9A">
      <w:pPr>
        <w:widowControl w:val="0"/>
        <w:spacing w:line="240" w:lineRule="auto"/>
        <w:ind w:left="25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36F41" w:rsidRDefault="00057E9A">
      <w:pPr>
        <w:widowControl w:val="0"/>
        <w:spacing w:before="1" w:line="240" w:lineRule="auto"/>
        <w:ind w:left="25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 Англией вла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апы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</w:p>
    <w:p w:rsidR="00336F41" w:rsidRDefault="00336F4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6F41" w:rsidRDefault="00057E9A">
      <w:pPr>
        <w:widowControl w:val="0"/>
        <w:spacing w:line="240" w:lineRule="auto"/>
        <w:ind w:left="528" w:right="1902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в 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виде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 выбр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ов:</w:t>
      </w:r>
    </w:p>
    <w:p w:rsidR="00336F41" w:rsidRDefault="00057E9A">
      <w:pPr>
        <w:widowControl w:val="0"/>
        <w:tabs>
          <w:tab w:val="left" w:pos="7072"/>
        </w:tabs>
        <w:spacing w:line="240" w:lineRule="auto"/>
        <w:ind w:left="610" w:right="7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гром Непобедимой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мады 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ллана                 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12.Укажите годы правления Василия III: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1462-1505 гг.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1505-1533 гг.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1533-1584 гг.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1584-1598 гг.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13. Одним из главных итогов правления Ивана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III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и Василия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III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можно назвать: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выход России к берегам Тихого океана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образование централизованного Русского государства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потерю политической независимости Руси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формирование парламентской монархии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14. Как назывались органы центрального управления в России в XVI –начале XVIII </w:t>
      </w:r>
      <w:proofErr w:type="gramStart"/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>.?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1) приказы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2) коллегии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министерства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суды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15. Как назывался новый вид войска, учрежденный в середине XVI </w:t>
      </w:r>
      <w:proofErr w:type="gramStart"/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 xml:space="preserve">. </w:t>
      </w:r>
      <w:proofErr w:type="gramStart"/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 xml:space="preserve"> России, создание которого стало попыткой организации регулярной армии в стране?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гренадеры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рекруты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пехотинцы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стрельцы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16. Какие понятия (события) относятся ко времени правления Ивана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IV Грозного?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Соборное уложение 1649 г.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2) Опричнина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Ливонская война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4) Избранная рада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5) </w:t>
      </w:r>
      <w:proofErr w:type="spellStart"/>
      <w:r>
        <w:rPr>
          <w:color w:val="000000"/>
        </w:rPr>
        <w:t>Столбовский</w:t>
      </w:r>
      <w:proofErr w:type="spellEnd"/>
      <w:r>
        <w:rPr>
          <w:color w:val="000000"/>
        </w:rPr>
        <w:t xml:space="preserve"> мир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6) Старообрядчество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Pr="0094677E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17. </w:t>
      </w:r>
      <w:proofErr w:type="gramStart"/>
      <w:r>
        <w:rPr>
          <w:b/>
          <w:bCs/>
          <w:color w:val="000000"/>
        </w:rPr>
        <w:t xml:space="preserve">Кто из перечисленных ниже исторических деятелей </w:t>
      </w:r>
      <w:r>
        <w:rPr>
          <w:b/>
          <w:bCs/>
          <w:color w:val="000000"/>
          <w:lang w:val="en-US"/>
        </w:rPr>
        <w:t>XVI</w:t>
      </w:r>
      <w:r>
        <w:rPr>
          <w:b/>
          <w:bCs/>
          <w:color w:val="000000"/>
        </w:rPr>
        <w:t xml:space="preserve"> в. был членом Избранной рады?</w:t>
      </w:r>
      <w:proofErr w:type="gramEnd"/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1) Алексей Адашев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2) Иван Фёдоров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Василий Шуйский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4) </w:t>
      </w:r>
      <w:proofErr w:type="spellStart"/>
      <w:r>
        <w:rPr>
          <w:color w:val="000000"/>
        </w:rPr>
        <w:t>Малюта</w:t>
      </w:r>
      <w:proofErr w:type="spellEnd"/>
      <w:r>
        <w:rPr>
          <w:color w:val="000000"/>
        </w:rPr>
        <w:t xml:space="preserve"> Скуратов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18. Как звали первого известного русского книгопечатника?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Алексей Тихонов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Федор Голицын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Иван Федоров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Андрей Курбский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19. При каких обстоятельствах Борис Годунов стал царем?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получил престол по наследству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получил ярлык в Золотой Орде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был избран на Земском соборе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был назван в завещании Ивана IV как наследник престола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Pr="0094677E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20. Что из перечисленного было причиной восстания Ивана </w:t>
      </w:r>
      <w:proofErr w:type="spellStart"/>
      <w:r>
        <w:rPr>
          <w:b/>
          <w:bCs/>
          <w:color w:val="000000"/>
        </w:rPr>
        <w:t>Болотникова</w:t>
      </w:r>
      <w:proofErr w:type="spellEnd"/>
      <w:r>
        <w:rPr>
          <w:b/>
          <w:bCs/>
          <w:color w:val="000000"/>
        </w:rPr>
        <w:t xml:space="preserve"> в начале </w:t>
      </w:r>
      <w:r>
        <w:rPr>
          <w:b/>
          <w:bCs/>
          <w:color w:val="000000"/>
          <w:lang w:val="en-US"/>
        </w:rPr>
        <w:t>XVII</w:t>
      </w:r>
      <w:r>
        <w:rPr>
          <w:b/>
          <w:bCs/>
          <w:color w:val="000000"/>
        </w:rPr>
        <w:t xml:space="preserve"> века?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1) усиление крепостного гнета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2) деятельность Семибоярщины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неудачи России в войне с Польшей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развитие промышленного производства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21. Отметьте годы правления царя Алексея Михайловича?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1610 – 1613 гг.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1613-1645 гг.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1645-1676 гг.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1676-1682 гг.</w:t>
      </w:r>
    </w:p>
    <w:p w:rsidR="0081787D" w:rsidRPr="00AE6103" w:rsidRDefault="0081787D" w:rsidP="0081787D">
      <w:pPr>
        <w:pStyle w:val="a3"/>
        <w:spacing w:before="0" w:beforeAutospacing="0" w:after="0" w:afterAutospacing="0"/>
        <w:rPr>
          <w:color w:val="000000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22. Результатом конфликтов России и Польского государства в XVII </w:t>
      </w:r>
      <w:proofErr w:type="gramStart"/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 xml:space="preserve">. </w:t>
      </w:r>
      <w:proofErr w:type="gramStart"/>
      <w:r>
        <w:rPr>
          <w:b/>
          <w:bCs/>
          <w:color w:val="000000"/>
        </w:rPr>
        <w:t>стало</w:t>
      </w:r>
      <w:proofErr w:type="gramEnd"/>
      <w:r>
        <w:rPr>
          <w:b/>
          <w:bCs/>
          <w:color w:val="000000"/>
        </w:rPr>
        <w:t xml:space="preserve"> присоединение к России территории: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Левобережной Украины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Правобережной Украины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Балтийского побережья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Южного Поволжья</w:t>
      </w:r>
    </w:p>
    <w:p w:rsidR="00336F41" w:rsidRDefault="00336F4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6F41" w:rsidRDefault="0081787D">
      <w:pPr>
        <w:widowControl w:val="0"/>
        <w:spacing w:line="240" w:lineRule="auto"/>
        <w:ind w:left="1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е м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057E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ям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ми. О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ц</w:t>
      </w:r>
      <w:r w:rsidR="00057E9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6F41" w:rsidRDefault="00336F41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09"/>
        <w:gridCol w:w="5609"/>
      </w:tblGrid>
      <w:tr w:rsidR="00336F41">
        <w:trPr>
          <w:cantSplit/>
          <w:trHeight w:hRule="exact" w:val="285"/>
        </w:trPr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207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24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</w:t>
            </w:r>
          </w:p>
        </w:tc>
      </w:tr>
      <w:tr w:rsidR="00336F41">
        <w:trPr>
          <w:cantSplit/>
          <w:trHeight w:hRule="exact" w:val="285"/>
        </w:trPr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Альбре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рер</w:t>
            </w:r>
          </w:p>
        </w:tc>
      </w:tr>
      <w:tr w:rsidR="00336F41">
        <w:trPr>
          <w:cantSplit/>
          <w:trHeight w:hRule="exact" w:val="285"/>
        </w:trPr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афаэл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</w:p>
        </w:tc>
      </w:tr>
      <w:tr w:rsidR="00336F41">
        <w:trPr>
          <w:cantSplit/>
          <w:trHeight w:hRule="exact" w:val="286"/>
        </w:trPr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»</w:t>
            </w:r>
          </w:p>
        </w:tc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еланджело</w:t>
            </w:r>
          </w:p>
        </w:tc>
      </w:tr>
      <w:tr w:rsidR="00336F41">
        <w:trPr>
          <w:cantSplit/>
          <w:trHeight w:hRule="exact" w:val="287"/>
        </w:trPr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336F41"/>
        </w:tc>
        <w:tc>
          <w:tcPr>
            <w:tcW w:w="5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4)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еонардо 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</w:p>
        </w:tc>
      </w:tr>
    </w:tbl>
    <w:p w:rsidR="00336F41" w:rsidRDefault="00336F41">
      <w:pPr>
        <w:spacing w:after="36" w:line="240" w:lineRule="exact"/>
        <w:rPr>
          <w:sz w:val="24"/>
          <w:szCs w:val="24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92"/>
        <w:gridCol w:w="3691"/>
        <w:gridCol w:w="3694"/>
      </w:tblGrid>
      <w:tr w:rsidR="00336F41">
        <w:trPr>
          <w:cantSplit/>
          <w:trHeight w:hRule="exact" w:val="285"/>
        </w:trPr>
        <w:tc>
          <w:tcPr>
            <w:tcW w:w="3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6" w:line="240" w:lineRule="auto"/>
              <w:ind w:left="17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3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6" w:line="240" w:lineRule="auto"/>
              <w:ind w:left="176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3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6" w:line="240" w:lineRule="auto"/>
              <w:ind w:left="176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336F41">
        <w:trPr>
          <w:cantSplit/>
          <w:trHeight w:hRule="exact" w:val="285"/>
        </w:trPr>
        <w:tc>
          <w:tcPr>
            <w:tcW w:w="36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336F41"/>
        </w:tc>
        <w:tc>
          <w:tcPr>
            <w:tcW w:w="36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336F41"/>
        </w:tc>
        <w:tc>
          <w:tcPr>
            <w:tcW w:w="3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336F41"/>
        </w:tc>
      </w:tr>
    </w:tbl>
    <w:p w:rsidR="00336F41" w:rsidRDefault="00336F41">
      <w:pPr>
        <w:spacing w:after="28" w:line="240" w:lineRule="exact"/>
        <w:rPr>
          <w:sz w:val="24"/>
          <w:szCs w:val="24"/>
        </w:rPr>
      </w:pPr>
    </w:p>
    <w:p w:rsidR="00336F41" w:rsidRDefault="0081787D">
      <w:pPr>
        <w:widowControl w:val="0"/>
        <w:spacing w:line="240" w:lineRule="auto"/>
        <w:ind w:left="610" w:right="1604" w:hanging="4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</w:t>
      </w:r>
      <w:r w:rsidR="00057E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Найд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в 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 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ске два положен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я, о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иеся к</w:t>
      </w:r>
      <w:r w:rsidR="00057E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. 1</w:t>
      </w:r>
      <w:r w:rsidR="00057E9A"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)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ь все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к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тол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 w:rsidR="00057E9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</w:p>
    <w:p w:rsidR="00336F41" w:rsidRDefault="00057E9A">
      <w:pPr>
        <w:widowControl w:val="0"/>
        <w:spacing w:line="240" w:lineRule="auto"/>
        <w:ind w:left="6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Свяще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Писания</w:t>
      </w:r>
    </w:p>
    <w:p w:rsidR="00336F41" w:rsidRDefault="00057E9A">
      <w:pPr>
        <w:widowControl w:val="0"/>
        <w:spacing w:line="240" w:lineRule="auto"/>
        <w:ind w:left="6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 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 его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bookmarkStart w:id="1" w:name="_page_25_0"/>
      <w:bookmarkEnd w:id="0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 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</w:t>
      </w:r>
    </w:p>
    <w:p w:rsidR="00336F41" w:rsidRDefault="00057E9A">
      <w:pPr>
        <w:widowControl w:val="0"/>
        <w:spacing w:line="240" w:lineRule="auto"/>
        <w:ind w:left="64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еобход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мость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с Богом.</w:t>
      </w:r>
    </w:p>
    <w:p w:rsidR="00336F41" w:rsidRDefault="0081787D">
      <w:pPr>
        <w:widowControl w:val="0"/>
        <w:spacing w:line="240" w:lineRule="auto"/>
        <w:ind w:left="108" w:right="3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25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. Сра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вн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057E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Герм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и и освободи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057E9A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ной войны в Нидерланда</w:t>
      </w:r>
      <w:r w:rsidR="00057E9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пиш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номера 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рт с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одства</w:t>
      </w:r>
      <w:r w:rsidR="00057E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 w:rsidR="00057E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057E9A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я в табл</w:t>
      </w:r>
      <w:r w:rsidR="00057E9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057E9A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ц</w:t>
      </w:r>
      <w:r w:rsidR="00057E9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057E9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36F41" w:rsidRDefault="00057E9A">
      <w:pPr>
        <w:widowControl w:val="0"/>
        <w:spacing w:line="240" w:lineRule="auto"/>
        <w:ind w:left="108" w:right="54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еркви 2.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3.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</w:p>
    <w:p w:rsidR="00336F41" w:rsidRDefault="00057E9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36F41" w:rsidRDefault="00336F41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03"/>
        <w:gridCol w:w="2806"/>
        <w:gridCol w:w="2803"/>
        <w:gridCol w:w="2806"/>
      </w:tblGrid>
      <w:tr w:rsidR="00336F41">
        <w:trPr>
          <w:cantSplit/>
          <w:trHeight w:hRule="exact" w:val="285"/>
        </w:trPr>
        <w:tc>
          <w:tcPr>
            <w:tcW w:w="56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99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одства</w:t>
            </w:r>
          </w:p>
        </w:tc>
        <w:tc>
          <w:tcPr>
            <w:tcW w:w="56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057E9A">
            <w:pPr>
              <w:widowControl w:val="0"/>
              <w:spacing w:before="1" w:line="240" w:lineRule="auto"/>
              <w:ind w:left="198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</w:t>
            </w:r>
          </w:p>
        </w:tc>
      </w:tr>
      <w:tr w:rsidR="00336F41" w:rsidTr="0081787D">
        <w:trPr>
          <w:cantSplit/>
          <w:trHeight w:hRule="exact" w:val="285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336F41"/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336F41"/>
        </w:tc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336F41"/>
        </w:tc>
        <w:tc>
          <w:tcPr>
            <w:tcW w:w="2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F41" w:rsidRDefault="00336F41"/>
        </w:tc>
      </w:tr>
    </w:tbl>
    <w:bookmarkEnd w:id="1"/>
    <w:p w:rsidR="0081787D" w:rsidRDefault="0081787D" w:rsidP="0081787D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26. Установите соответствие между именами деятелей культуры и сферами их деятельности. К каждой позиции первого столбца подберите подходящую позицию второго и запишите в таблицу выбранные цифры под соответствующими буквами.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</w:p>
    <w:p w:rsidR="0081787D" w:rsidRPr="00E230BE" w:rsidRDefault="0081787D" w:rsidP="0081787D">
      <w:pPr>
        <w:pStyle w:val="a3"/>
        <w:spacing w:before="0" w:beforeAutospacing="0" w:after="0" w:afterAutospacing="0"/>
        <w:rPr>
          <w:b/>
          <w:color w:val="000000"/>
        </w:rPr>
      </w:pPr>
      <w:r w:rsidRPr="00E230BE">
        <w:rPr>
          <w:b/>
          <w:color w:val="000000"/>
        </w:rPr>
        <w:t>Деятель культуры:                                                     Сфера  деятельности: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</w:t>
      </w:r>
      <w:proofErr w:type="spellStart"/>
      <w:r>
        <w:rPr>
          <w:color w:val="000000"/>
        </w:rPr>
        <w:t>Петрок</w:t>
      </w:r>
      <w:proofErr w:type="spellEnd"/>
      <w:r>
        <w:rPr>
          <w:color w:val="000000"/>
        </w:rPr>
        <w:t xml:space="preserve"> Малый                                                               1)иконопись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Б) Иван Фёдоров                                                                 2)книгопечатание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)</w:t>
      </w:r>
      <w:proofErr w:type="spellStart"/>
      <w:r>
        <w:rPr>
          <w:color w:val="000000"/>
        </w:rPr>
        <w:t>С</w:t>
      </w:r>
      <w:proofErr w:type="gramEnd"/>
      <w:r>
        <w:rPr>
          <w:color w:val="000000"/>
        </w:rPr>
        <w:t>имон</w:t>
      </w:r>
      <w:proofErr w:type="spellEnd"/>
      <w:r>
        <w:rPr>
          <w:color w:val="000000"/>
        </w:rPr>
        <w:t xml:space="preserve"> Ушаков                                                                3)театр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)Г</w:t>
      </w:r>
      <w:proofErr w:type="gramEnd"/>
      <w:r>
        <w:rPr>
          <w:color w:val="000000"/>
        </w:rPr>
        <w:t>отфрид  Грегори                                                            4)архитектура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1787D" w:rsidTr="00E60105">
        <w:tc>
          <w:tcPr>
            <w:tcW w:w="2392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А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Б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В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Г</w:t>
            </w:r>
          </w:p>
        </w:tc>
      </w:tr>
      <w:tr w:rsidR="0081787D" w:rsidTr="00E60105">
        <w:tc>
          <w:tcPr>
            <w:tcW w:w="2392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</w:p>
    <w:p w:rsidR="0081787D" w:rsidRPr="003A32F5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</w:p>
    <w:p w:rsidR="0081787D" w:rsidRDefault="0081787D" w:rsidP="0081787D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27. Как называлось предприятие, основанное на разделении труда и применении ручной ремесленной техники, возникновение которого в России относится к XVII</w:t>
      </w:r>
      <w:r>
        <w:rPr>
          <w:rFonts w:ascii="Arial" w:hAnsi="Arial" w:cs="Arial"/>
          <w:color w:val="000000"/>
          <w:sz w:val="21"/>
          <w:szCs w:val="21"/>
        </w:rPr>
        <w:t> </w:t>
      </w:r>
      <w:proofErr w:type="gramStart"/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>.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Ответ:__________________________________________</w:t>
      </w:r>
    </w:p>
    <w:p w:rsidR="0081787D" w:rsidRDefault="0081787D" w:rsidP="0081787D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81787D" w:rsidRPr="00AE6103" w:rsidRDefault="0081787D" w:rsidP="0081787D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17. Соотнесите между собой даты и события: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Начало Ливонской войны                     А) 1634 г.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Поляновский</w:t>
      </w:r>
      <w:proofErr w:type="spellEnd"/>
      <w:r>
        <w:rPr>
          <w:color w:val="000000"/>
        </w:rPr>
        <w:t xml:space="preserve"> мир                                   Б) 1565 г.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«Азовское сидение»                               В) 1641 г.</w:t>
      </w: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Начало Опричнины                                Г) 1558 г.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     Д) 1639 г.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1787D" w:rsidTr="00E60105">
        <w:tc>
          <w:tcPr>
            <w:tcW w:w="2392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81787D" w:rsidTr="00E60105">
        <w:tc>
          <w:tcPr>
            <w:tcW w:w="2392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28. Расположите события в хронологическом порядке: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Восстание под предводительством С. Разина    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Б) Соляной бунт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В) Восстание Хлопка                   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Медный бунт         </w:t>
      </w:r>
    </w:p>
    <w:p w:rsidR="0081787D" w:rsidRPr="004C6F41" w:rsidRDefault="0081787D" w:rsidP="0081787D">
      <w:pPr>
        <w:pStyle w:val="a3"/>
        <w:spacing w:before="0" w:beforeAutospacing="0" w:after="0" w:afterAutospacing="0"/>
        <w:rPr>
          <w:b/>
          <w:color w:val="000000"/>
        </w:rPr>
      </w:pPr>
      <w:r w:rsidRPr="004C6F41">
        <w:rPr>
          <w:b/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850"/>
        <w:gridCol w:w="709"/>
      </w:tblGrid>
      <w:tr w:rsidR="0081787D" w:rsidTr="00E60105">
        <w:tc>
          <w:tcPr>
            <w:tcW w:w="1101" w:type="dxa"/>
          </w:tcPr>
          <w:p w:rsidR="0081787D" w:rsidRDefault="0081787D" w:rsidP="00E6010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81787D" w:rsidRDefault="0081787D" w:rsidP="00E6010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50" w:type="dxa"/>
          </w:tcPr>
          <w:p w:rsidR="0081787D" w:rsidRDefault="0081787D" w:rsidP="00E6010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09" w:type="dxa"/>
          </w:tcPr>
          <w:p w:rsidR="0081787D" w:rsidRDefault="0081787D" w:rsidP="00E60105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29. Установите соответствие между именами деятелей культуры и сферами их деятельности. К каждой позиции первого столбца подберите подходящую позицию второго и запишите в таблицу выбранные цифры под соответствующими буквами.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</w:p>
    <w:p w:rsidR="0081787D" w:rsidRPr="00E230BE" w:rsidRDefault="0081787D" w:rsidP="0081787D">
      <w:pPr>
        <w:pStyle w:val="a3"/>
        <w:spacing w:before="0" w:beforeAutospacing="0" w:after="0" w:afterAutospacing="0"/>
        <w:rPr>
          <w:b/>
          <w:color w:val="000000"/>
        </w:rPr>
      </w:pPr>
      <w:r w:rsidRPr="00E230BE">
        <w:rPr>
          <w:b/>
          <w:color w:val="000000"/>
        </w:rPr>
        <w:t>Деятель культуры:                                                     Сфера  деятельности: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Постник Яковлев                                                            1)архитектура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Б) </w:t>
      </w:r>
      <w:proofErr w:type="spellStart"/>
      <w:r>
        <w:rPr>
          <w:color w:val="000000"/>
        </w:rPr>
        <w:t>Симон</w:t>
      </w:r>
      <w:proofErr w:type="spellEnd"/>
      <w:r>
        <w:rPr>
          <w:color w:val="000000"/>
        </w:rPr>
        <w:t xml:space="preserve"> Ушаков                                                                2)литература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)</w:t>
      </w:r>
      <w:proofErr w:type="spellStart"/>
      <w:r>
        <w:rPr>
          <w:color w:val="000000"/>
        </w:rPr>
        <w:t>С</w:t>
      </w:r>
      <w:proofErr w:type="gramEnd"/>
      <w:r>
        <w:rPr>
          <w:color w:val="000000"/>
        </w:rPr>
        <w:t>имеон</w:t>
      </w:r>
      <w:proofErr w:type="spellEnd"/>
      <w:r>
        <w:rPr>
          <w:color w:val="000000"/>
        </w:rPr>
        <w:t xml:space="preserve"> Полоцкий                                                            3)театр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)Г</w:t>
      </w:r>
      <w:proofErr w:type="gramEnd"/>
      <w:r>
        <w:rPr>
          <w:color w:val="000000"/>
        </w:rPr>
        <w:t>отфрид Грегори                                                              4)изобразительное искусство</w:t>
      </w: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1787D" w:rsidTr="00E60105">
        <w:tc>
          <w:tcPr>
            <w:tcW w:w="2392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А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Б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В</w:t>
            </w: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Г</w:t>
            </w:r>
          </w:p>
        </w:tc>
      </w:tr>
      <w:tr w:rsidR="0081787D" w:rsidTr="00E60105">
        <w:tc>
          <w:tcPr>
            <w:tcW w:w="2392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81787D" w:rsidRPr="00E230BE" w:rsidRDefault="0081787D" w:rsidP="00E60105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81787D" w:rsidRDefault="0081787D" w:rsidP="0081787D">
      <w:pPr>
        <w:pStyle w:val="a3"/>
        <w:spacing w:before="0" w:beforeAutospacing="0" w:after="0" w:afterAutospacing="0"/>
        <w:rPr>
          <w:color w:val="000000"/>
        </w:rPr>
      </w:pPr>
    </w:p>
    <w:p w:rsidR="0081787D" w:rsidRDefault="0081787D" w:rsidP="0081787D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30. </w:t>
      </w:r>
      <w:r w:rsidRPr="00A74203">
        <w:rPr>
          <w:b/>
          <w:bCs/>
        </w:rPr>
        <w:t xml:space="preserve">Натуральный государственный налог с народов Севера и Сибири, взимаемый в основном пушниной, называется </w:t>
      </w:r>
      <w:r>
        <w:rPr>
          <w:b/>
          <w:bCs/>
          <w:color w:val="000000"/>
        </w:rPr>
        <w:t>___________________________</w:t>
      </w:r>
    </w:p>
    <w:p w:rsidR="00336F41" w:rsidRDefault="00336F41">
      <w:pPr>
        <w:sectPr w:rsidR="00336F41">
          <w:pgSz w:w="11908" w:h="16833"/>
          <w:pgMar w:top="445" w:right="343" w:bottom="1134" w:left="345" w:header="0" w:footer="0" w:gutter="0"/>
          <w:cols w:space="708"/>
        </w:sectPr>
      </w:pPr>
    </w:p>
    <w:p w:rsidR="00336F41" w:rsidRDefault="00336F41" w:rsidP="0081787D">
      <w:pPr>
        <w:pStyle w:val="a3"/>
        <w:spacing w:before="0" w:beforeAutospacing="0" w:after="0" w:afterAutospacing="0"/>
      </w:pPr>
      <w:bookmarkStart w:id="2" w:name="_page_65_0"/>
      <w:bookmarkEnd w:id="2"/>
    </w:p>
    <w:sectPr w:rsidR="00336F41" w:rsidSect="00336F41">
      <w:pgSz w:w="11908" w:h="16833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0127"/>
    <w:multiLevelType w:val="hybridMultilevel"/>
    <w:tmpl w:val="48A43286"/>
    <w:lvl w:ilvl="0" w:tplc="992CA8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336F41"/>
    <w:rsid w:val="00057E9A"/>
    <w:rsid w:val="000F7D01"/>
    <w:rsid w:val="001B0341"/>
    <w:rsid w:val="003172E7"/>
    <w:rsid w:val="00336F41"/>
    <w:rsid w:val="00584395"/>
    <w:rsid w:val="0068204E"/>
    <w:rsid w:val="007C7B23"/>
    <w:rsid w:val="0081787D"/>
    <w:rsid w:val="008627B0"/>
    <w:rsid w:val="00873806"/>
    <w:rsid w:val="00A65BE6"/>
    <w:rsid w:val="00CA2FC3"/>
    <w:rsid w:val="00D9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84395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584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84395"/>
    <w:pPr>
      <w:spacing w:line="240" w:lineRule="auto"/>
    </w:pPr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1142</Words>
  <Characters>6514</Characters>
  <Application>Microsoft Office Word</Application>
  <DocSecurity>0</DocSecurity>
  <Lines>54</Lines>
  <Paragraphs>15</Paragraphs>
  <ScaleCrop>false</ScaleCrop>
  <Company/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4</cp:revision>
  <dcterms:created xsi:type="dcterms:W3CDTF">2023-03-29T14:56:00Z</dcterms:created>
  <dcterms:modified xsi:type="dcterms:W3CDTF">2023-10-13T11:12:00Z</dcterms:modified>
</cp:coreProperties>
</file>